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AC5BD" w14:textId="77777777" w:rsidR="00113985" w:rsidRDefault="00113985" w:rsidP="00B74C56">
      <w:pPr>
        <w:jc w:val="both"/>
        <w:rPr>
          <w:rFonts w:asciiTheme="minorHAnsi" w:hAnsiTheme="minorHAnsi" w:cstheme="minorHAnsi"/>
        </w:rPr>
      </w:pPr>
    </w:p>
    <w:p w14:paraId="4050B5EF" w14:textId="77777777" w:rsidR="00113985" w:rsidRDefault="008E4FE2" w:rsidP="00B74C56">
      <w:pPr>
        <w:pStyle w:val="berschrift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Vorgehen bei Krankmeldungen</w:t>
      </w:r>
    </w:p>
    <w:p w14:paraId="7360563B" w14:textId="77777777" w:rsidR="00113985" w:rsidRPr="00350773" w:rsidRDefault="008E4FE2" w:rsidP="00B74C56">
      <w:pPr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§ 2 Schulbesuchsverord</w:t>
      </w:r>
      <w:r w:rsidR="00B553E2">
        <w:rPr>
          <w:rFonts w:asciiTheme="minorHAnsi" w:hAnsiTheme="minorHAnsi" w:cstheme="minorHAnsi"/>
          <w:b/>
          <w:bCs/>
          <w:u w:val="single"/>
        </w:rPr>
        <w:t>n</w:t>
      </w:r>
      <w:r>
        <w:rPr>
          <w:rFonts w:asciiTheme="minorHAnsi" w:hAnsiTheme="minorHAnsi" w:cstheme="minorHAnsi"/>
          <w:b/>
          <w:bCs/>
          <w:u w:val="single"/>
        </w:rPr>
        <w:t>ung</w:t>
      </w:r>
    </w:p>
    <w:p w14:paraId="51D90F6B" w14:textId="77777777" w:rsidR="00113985" w:rsidRDefault="00113985" w:rsidP="00B74C56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F314AA0" w14:textId="51716BF5" w:rsidR="008E4FE2" w:rsidRDefault="008E4FE2" w:rsidP="00FF415D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Ist ein Schüler aus zwingenden Gründen (z. B. Krankheit) am Schulbesuch verhindert, ist dies der Schule unter Angabe des Grundes und der voraussichtlichen Dauer der Verhinderung unverzüglich mitzu</w:t>
      </w:r>
      <w:r w:rsidR="00B553E2">
        <w:rPr>
          <w:rFonts w:asciiTheme="minorHAnsi" w:hAnsiTheme="minorHAnsi" w:cstheme="minorHAnsi"/>
          <w:bCs/>
        </w:rPr>
        <w:t>teilen (Entschuldigungspflicht)</w:t>
      </w:r>
      <w:r w:rsidR="00976282">
        <w:rPr>
          <w:rFonts w:asciiTheme="minorHAnsi" w:hAnsiTheme="minorHAnsi" w:cstheme="minorHAnsi"/>
          <w:bCs/>
        </w:rPr>
        <w:t>.</w:t>
      </w:r>
    </w:p>
    <w:p w14:paraId="71088BED" w14:textId="4428A008" w:rsidR="00F04AEA" w:rsidRPr="00F04AEA" w:rsidRDefault="00F04AEA" w:rsidP="00FF415D">
      <w:pPr>
        <w:pStyle w:val="Listenabsatz"/>
        <w:rPr>
          <w:rFonts w:asciiTheme="minorHAnsi" w:hAnsiTheme="minorHAnsi" w:cstheme="minorHAnsi"/>
          <w:bCs/>
          <w:i/>
        </w:rPr>
      </w:pPr>
      <w:r w:rsidRPr="00F04AEA">
        <w:rPr>
          <w:rFonts w:asciiTheme="minorHAnsi" w:hAnsiTheme="minorHAnsi" w:cstheme="minorHAnsi"/>
          <w:b/>
          <w:bCs/>
          <w:i/>
        </w:rPr>
        <w:t>Anmerkung der Schule</w:t>
      </w:r>
      <w:r w:rsidRPr="00F04AEA">
        <w:rPr>
          <w:rFonts w:asciiTheme="minorHAnsi" w:hAnsiTheme="minorHAnsi" w:cstheme="minorHAnsi"/>
          <w:bCs/>
          <w:i/>
        </w:rPr>
        <w:t xml:space="preserve">: </w:t>
      </w:r>
      <w:r w:rsidR="00976282">
        <w:rPr>
          <w:rFonts w:asciiTheme="minorHAnsi" w:hAnsiTheme="minorHAnsi" w:cstheme="minorHAnsi"/>
          <w:bCs/>
          <w:i/>
        </w:rPr>
        <w:t xml:space="preserve">Wir empfehlen am Tag des Fehlens der Klassenlehrkraft am Morgen oder bereits am Vorabend eine E-Mail </w:t>
      </w:r>
      <w:r w:rsidR="00726C1E">
        <w:rPr>
          <w:rFonts w:asciiTheme="minorHAnsi" w:hAnsiTheme="minorHAnsi" w:cstheme="minorHAnsi"/>
          <w:bCs/>
          <w:i/>
        </w:rPr>
        <w:t xml:space="preserve">oder </w:t>
      </w:r>
      <w:proofErr w:type="spellStart"/>
      <w:r w:rsidR="00726C1E">
        <w:rPr>
          <w:rFonts w:asciiTheme="minorHAnsi" w:hAnsiTheme="minorHAnsi" w:cstheme="minorHAnsi"/>
          <w:bCs/>
          <w:i/>
        </w:rPr>
        <w:t>Untis</w:t>
      </w:r>
      <w:proofErr w:type="spellEnd"/>
      <w:r w:rsidR="00726C1E">
        <w:rPr>
          <w:rFonts w:asciiTheme="minorHAnsi" w:hAnsiTheme="minorHAnsi" w:cstheme="minorHAnsi"/>
          <w:bCs/>
          <w:i/>
        </w:rPr>
        <w:t xml:space="preserve">-Nachricht zu schreiben. Bitte aktivieren Sie Ihren Elternzugang bei </w:t>
      </w:r>
      <w:proofErr w:type="spellStart"/>
      <w:r w:rsidR="00726C1E">
        <w:rPr>
          <w:rFonts w:asciiTheme="minorHAnsi" w:hAnsiTheme="minorHAnsi" w:cstheme="minorHAnsi"/>
          <w:bCs/>
          <w:i/>
        </w:rPr>
        <w:t>Untis</w:t>
      </w:r>
      <w:proofErr w:type="spellEnd"/>
      <w:r w:rsidR="00726C1E">
        <w:rPr>
          <w:rFonts w:asciiTheme="minorHAnsi" w:hAnsiTheme="minorHAnsi" w:cstheme="minorHAnsi"/>
          <w:bCs/>
          <w:i/>
        </w:rPr>
        <w:t>, denn eine Nachricht über den Schülerzugang können wir nicht akzeptieren</w:t>
      </w:r>
      <w:r w:rsidR="00976282">
        <w:rPr>
          <w:rFonts w:asciiTheme="minorHAnsi" w:hAnsiTheme="minorHAnsi" w:cstheme="minorHAnsi"/>
          <w:bCs/>
          <w:i/>
        </w:rPr>
        <w:t>.</w:t>
      </w:r>
    </w:p>
    <w:p w14:paraId="6FECFEF4" w14:textId="77777777" w:rsidR="008E4FE2" w:rsidRDefault="008E4FE2" w:rsidP="00FF415D">
      <w:pPr>
        <w:pStyle w:val="Listenabsatz"/>
        <w:rPr>
          <w:rFonts w:asciiTheme="minorHAnsi" w:hAnsiTheme="minorHAnsi" w:cstheme="minorHAnsi"/>
          <w:bCs/>
        </w:rPr>
      </w:pPr>
    </w:p>
    <w:p w14:paraId="7074E29C" w14:textId="1B0D6D71" w:rsidR="00727F3A" w:rsidRDefault="00976282" w:rsidP="00976282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Be</w:t>
      </w:r>
      <w:r w:rsidR="001D1EB2">
        <w:rPr>
          <w:rFonts w:asciiTheme="minorHAnsi" w:hAnsiTheme="minorHAnsi" w:cstheme="minorHAnsi"/>
          <w:bCs/>
        </w:rPr>
        <w:t>i</w:t>
      </w:r>
      <w:r>
        <w:rPr>
          <w:rFonts w:asciiTheme="minorHAnsi" w:hAnsiTheme="minorHAnsi" w:cstheme="minorHAnsi"/>
          <w:bCs/>
        </w:rPr>
        <w:t xml:space="preserve"> häufigen/auffälligen Fehltagen kann die Lehrkraft eine schriftliche Entschuldigung </w:t>
      </w:r>
    </w:p>
    <w:p w14:paraId="766AB39D" w14:textId="233E8641" w:rsidR="00976282" w:rsidRDefault="00976282" w:rsidP="00976282">
      <w:pPr>
        <w:pStyle w:val="Listenabsatz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oder die Vorlage eines ärztlichen Zeugnisses von Ihnen verlangen. </w:t>
      </w:r>
    </w:p>
    <w:p w14:paraId="1A7D736E" w14:textId="77777777" w:rsidR="00976282" w:rsidRDefault="00976282" w:rsidP="00976282">
      <w:pPr>
        <w:pStyle w:val="Listenabsatz"/>
        <w:rPr>
          <w:rFonts w:asciiTheme="minorHAnsi" w:hAnsiTheme="minorHAnsi" w:cstheme="minorHAnsi"/>
          <w:bCs/>
        </w:rPr>
      </w:pPr>
    </w:p>
    <w:p w14:paraId="01D2CFF5" w14:textId="277C6EDC" w:rsidR="00976282" w:rsidRDefault="00976282" w:rsidP="00976282">
      <w:pPr>
        <w:pStyle w:val="Listenabsatz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Im Zweifelsfall kann der Schulleiter auch die Vorlage eines amtsärztlichen Zeugnisses verlangen.</w:t>
      </w:r>
    </w:p>
    <w:p w14:paraId="6BCB9E7F" w14:textId="77777777" w:rsidR="00976282" w:rsidRDefault="00976282" w:rsidP="00976282">
      <w:pPr>
        <w:rPr>
          <w:rFonts w:asciiTheme="minorHAnsi" w:hAnsiTheme="minorHAnsi" w:cstheme="minorHAnsi"/>
          <w:bCs/>
        </w:rPr>
      </w:pPr>
    </w:p>
    <w:p w14:paraId="5DB1C3E1" w14:textId="331E4516" w:rsidR="00976282" w:rsidRDefault="00976282" w:rsidP="0097628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Erfolgt die Entschuldigung nicht unverzüglich, sieht die Notenverordnung bei versäumten Leistungsüberprüfungen die Note „ungenügend“ vor.</w:t>
      </w:r>
    </w:p>
    <w:p w14:paraId="49F2F56F" w14:textId="77777777" w:rsidR="00976282" w:rsidRPr="00976282" w:rsidRDefault="00976282" w:rsidP="00976282">
      <w:pPr>
        <w:rPr>
          <w:rFonts w:asciiTheme="minorHAnsi" w:hAnsiTheme="minorHAnsi" w:cstheme="minorHAnsi"/>
          <w:bCs/>
        </w:rPr>
      </w:pPr>
    </w:p>
    <w:p w14:paraId="4F266F8F" w14:textId="77777777" w:rsidR="00113985" w:rsidRPr="00350773" w:rsidRDefault="00C543FE" w:rsidP="00FF415D">
      <w:pPr>
        <w:pStyle w:val="berschrift1"/>
        <w:rPr>
          <w:rFonts w:asciiTheme="minorHAnsi" w:hAnsiTheme="minorHAnsi" w:cstheme="minorHAnsi"/>
        </w:rPr>
      </w:pPr>
      <w:r w:rsidRPr="00350773">
        <w:rPr>
          <w:rFonts w:asciiTheme="minorHAnsi" w:hAnsiTheme="minorHAnsi" w:cstheme="minorHAnsi"/>
        </w:rPr>
        <w:t>Erstversorgung und Medikamente in der Schule</w:t>
      </w:r>
    </w:p>
    <w:p w14:paraId="1092A894" w14:textId="77777777" w:rsidR="00113985" w:rsidRPr="00350773" w:rsidRDefault="00113985" w:rsidP="00FF415D">
      <w:pPr>
        <w:rPr>
          <w:rFonts w:asciiTheme="minorHAnsi" w:hAnsiTheme="minorHAnsi" w:cstheme="minorHAnsi"/>
        </w:rPr>
      </w:pPr>
    </w:p>
    <w:p w14:paraId="6559F142" w14:textId="77777777" w:rsidR="00113985" w:rsidRPr="00350773" w:rsidRDefault="00C543FE" w:rsidP="00FF415D">
      <w:pPr>
        <w:rPr>
          <w:rFonts w:asciiTheme="minorHAnsi" w:hAnsiTheme="minorHAnsi" w:cstheme="minorHAnsi"/>
        </w:rPr>
      </w:pPr>
      <w:r w:rsidRPr="00350773">
        <w:rPr>
          <w:rFonts w:asciiTheme="minorHAnsi" w:hAnsiTheme="minorHAnsi" w:cstheme="minorHAnsi"/>
        </w:rPr>
        <w:t xml:space="preserve">Die Erstversorgung bei Krankheit und Unfall in der Schule bezieht sich auf eine übliche Erste-Hilfe-Tätigkeit. Ist ein Krankheitsbild oder eine Unfallsituation da, die ärztliche Hilfe erfordert, sind zunächst die Eltern der Ansprechpartner (Arztwahl, Fahrt zum Arzt). </w:t>
      </w:r>
      <w:r w:rsidR="00FF415D">
        <w:rPr>
          <w:rFonts w:asciiTheme="minorHAnsi" w:hAnsiTheme="minorHAnsi" w:cstheme="minorHAnsi"/>
        </w:rPr>
        <w:t xml:space="preserve">Erreicht man </w:t>
      </w:r>
      <w:r w:rsidR="00197D70">
        <w:rPr>
          <w:rFonts w:asciiTheme="minorHAnsi" w:hAnsiTheme="minorHAnsi" w:cstheme="minorHAnsi"/>
        </w:rPr>
        <w:t>d</w:t>
      </w:r>
      <w:r w:rsidR="005C2834">
        <w:rPr>
          <w:rFonts w:asciiTheme="minorHAnsi" w:hAnsiTheme="minorHAnsi" w:cstheme="minorHAnsi"/>
        </w:rPr>
        <w:t>ie Eltern nicht, ist ein Transport zum Durchgangsarzt oder in das Krankenhaus nötig bzw. die Einschaltung des Notarztes erforderlich.</w:t>
      </w:r>
    </w:p>
    <w:p w14:paraId="4689535B" w14:textId="77777777" w:rsidR="00113985" w:rsidRPr="00350773" w:rsidRDefault="00113985" w:rsidP="00FF415D">
      <w:pPr>
        <w:rPr>
          <w:rFonts w:asciiTheme="minorHAnsi" w:hAnsiTheme="minorHAnsi" w:cstheme="minorHAnsi"/>
        </w:rPr>
      </w:pPr>
    </w:p>
    <w:p w14:paraId="1D4FB6DB" w14:textId="77777777" w:rsidR="005C2834" w:rsidRDefault="00C543FE" w:rsidP="00FF415D">
      <w:pPr>
        <w:rPr>
          <w:rFonts w:asciiTheme="minorHAnsi" w:hAnsiTheme="minorHAnsi" w:cstheme="minorHAnsi"/>
        </w:rPr>
      </w:pPr>
      <w:r w:rsidRPr="00350773">
        <w:rPr>
          <w:rFonts w:asciiTheme="minorHAnsi" w:hAnsiTheme="minorHAnsi" w:cstheme="minorHAnsi"/>
        </w:rPr>
        <w:t xml:space="preserve">Zur Erste-Hilfe-Leistung gehört </w:t>
      </w:r>
      <w:r w:rsidRPr="00984529">
        <w:rPr>
          <w:rFonts w:asciiTheme="minorHAnsi" w:hAnsiTheme="minorHAnsi" w:cstheme="minorHAnsi"/>
          <w:b/>
        </w:rPr>
        <w:t>nicht</w:t>
      </w:r>
      <w:r w:rsidRPr="00350773">
        <w:rPr>
          <w:rFonts w:asciiTheme="minorHAnsi" w:hAnsiTheme="minorHAnsi" w:cstheme="minorHAnsi"/>
        </w:rPr>
        <w:t xml:space="preserve"> das Austeilen von Tabletten, auch nicht Schmerztablet</w:t>
      </w:r>
      <w:r w:rsidR="00B74C56">
        <w:rPr>
          <w:rFonts w:asciiTheme="minorHAnsi" w:hAnsiTheme="minorHAnsi" w:cstheme="minorHAnsi"/>
        </w:rPr>
        <w:softHyphen/>
      </w:r>
      <w:r w:rsidRPr="00350773">
        <w:rPr>
          <w:rFonts w:asciiTheme="minorHAnsi" w:hAnsiTheme="minorHAnsi" w:cstheme="minorHAnsi"/>
        </w:rPr>
        <w:t>ten. Es kommt immer wieder vor, das</w:t>
      </w:r>
      <w:r w:rsidR="005C2834">
        <w:rPr>
          <w:rFonts w:asciiTheme="minorHAnsi" w:hAnsiTheme="minorHAnsi" w:cstheme="minorHAnsi"/>
        </w:rPr>
        <w:t>s</w:t>
      </w:r>
      <w:r w:rsidRPr="00350773">
        <w:rPr>
          <w:rFonts w:asciiTheme="minorHAnsi" w:hAnsiTheme="minorHAnsi" w:cstheme="minorHAnsi"/>
        </w:rPr>
        <w:t xml:space="preserve"> Kinder bei Beschwerden vielfältiger Art nach einer Tablette fragen. Wir dürfen diesem Wunsch nicht entsprechen</w:t>
      </w:r>
      <w:r w:rsidR="00B05253">
        <w:rPr>
          <w:rFonts w:asciiTheme="minorHAnsi" w:hAnsiTheme="minorHAnsi" w:cstheme="minorHAnsi"/>
        </w:rPr>
        <w:t>.</w:t>
      </w:r>
      <w:r w:rsidRPr="00350773">
        <w:rPr>
          <w:rFonts w:asciiTheme="minorHAnsi" w:hAnsiTheme="minorHAnsi" w:cstheme="minorHAnsi"/>
        </w:rPr>
        <w:t xml:space="preserve"> </w:t>
      </w:r>
      <w:r w:rsidR="005C2834">
        <w:rPr>
          <w:rFonts w:asciiTheme="minorHAnsi" w:hAnsiTheme="minorHAnsi" w:cstheme="minorHAnsi"/>
        </w:rPr>
        <w:t xml:space="preserve">Wenn Kinder Beschwerden haben, die behandelt </w:t>
      </w:r>
      <w:r w:rsidR="00FA4165">
        <w:rPr>
          <w:rFonts w:asciiTheme="minorHAnsi" w:hAnsiTheme="minorHAnsi" w:cstheme="minorHAnsi"/>
        </w:rPr>
        <w:t>w</w:t>
      </w:r>
      <w:r w:rsidR="005C2834">
        <w:rPr>
          <w:rFonts w:asciiTheme="minorHAnsi" w:hAnsiTheme="minorHAnsi" w:cstheme="minorHAnsi"/>
        </w:rPr>
        <w:t xml:space="preserve">erden müssen, können die Eltern benachrichtigt werden. </w:t>
      </w:r>
      <w:r w:rsidRPr="00350773">
        <w:rPr>
          <w:rFonts w:asciiTheme="minorHAnsi" w:hAnsiTheme="minorHAnsi" w:cstheme="minorHAnsi"/>
        </w:rPr>
        <w:t xml:space="preserve">Für Fälle, bei denen eine Tabletteneinnahme bei Beschwerden, Kopfschmerzen oder anderen </w:t>
      </w:r>
    </w:p>
    <w:p w14:paraId="1626BF83" w14:textId="77777777" w:rsidR="002D545B" w:rsidRPr="00FA4165" w:rsidRDefault="00C543FE" w:rsidP="00FA4165">
      <w:pPr>
        <w:rPr>
          <w:rFonts w:asciiTheme="minorHAnsi" w:hAnsiTheme="minorHAnsi" w:cstheme="minorHAnsi"/>
        </w:rPr>
      </w:pPr>
      <w:r w:rsidRPr="00350773">
        <w:rPr>
          <w:rFonts w:asciiTheme="minorHAnsi" w:hAnsiTheme="minorHAnsi" w:cstheme="minorHAnsi"/>
        </w:rPr>
        <w:t>Unpässlichkeiten auch daheim üblich ist, liegt es in der elterlichen Verantwortung, ob dem Kind Tabletten mitgegeben werden oder nicht.</w:t>
      </w:r>
    </w:p>
    <w:sectPr w:rsidR="002D545B" w:rsidRPr="00FA4165" w:rsidSect="00FA4165">
      <w:headerReference w:type="default" r:id="rId7"/>
      <w:pgSz w:w="11906" w:h="16838"/>
      <w:pgMar w:top="1134" w:right="1418" w:bottom="567" w:left="1418" w:header="19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8CBD" w14:textId="77777777" w:rsidR="00BD7073" w:rsidRDefault="00BD7073">
      <w:r>
        <w:separator/>
      </w:r>
    </w:p>
  </w:endnote>
  <w:endnote w:type="continuationSeparator" w:id="0">
    <w:p w14:paraId="54AB8BFA" w14:textId="77777777" w:rsidR="00BD7073" w:rsidRDefault="00BD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2652" w14:textId="77777777" w:rsidR="00BD7073" w:rsidRDefault="00BD7073">
      <w:r>
        <w:separator/>
      </w:r>
    </w:p>
  </w:footnote>
  <w:footnote w:type="continuationSeparator" w:id="0">
    <w:p w14:paraId="495CC8BB" w14:textId="77777777" w:rsidR="00BD7073" w:rsidRDefault="00BD7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A0FA" w14:textId="77777777" w:rsidR="005C2834" w:rsidRPr="00097527" w:rsidRDefault="005C2834" w:rsidP="00097527">
    <w:pPr>
      <w:pStyle w:val="Kopfzeile"/>
      <w:ind w:left="-426"/>
      <w:rPr>
        <w:color w:val="00642D"/>
      </w:rPr>
    </w:pPr>
    <w:r>
      <w:rPr>
        <w:noProof/>
        <w:color w:val="00642D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1C3D588" wp14:editId="30E3B905">
              <wp:simplePos x="0" y="0"/>
              <wp:positionH relativeFrom="column">
                <wp:posOffset>-776605</wp:posOffset>
              </wp:positionH>
              <wp:positionV relativeFrom="paragraph">
                <wp:posOffset>-822325</wp:posOffset>
              </wp:positionV>
              <wp:extent cx="6771900" cy="103759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1900" cy="1037590"/>
                        <a:chOff x="0" y="0"/>
                        <a:chExt cx="6771900" cy="1037590"/>
                      </a:xfrm>
                    </wpg:grpSpPr>
                    <pic:pic xmlns:pic="http://schemas.openxmlformats.org/drawingml/2006/picture">
                      <pic:nvPicPr>
                        <pic:cNvPr id="8" name="Grafik 8" descr="C:\Users\KLKR0003\AppData\Local\Microsoft\Windows\INetCache\Content.Word\Logo_LvK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0" cy="1037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3924300" y="123825"/>
                          <a:ext cx="2847600" cy="79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DBCE6" w14:textId="77777777" w:rsidR="005C2834" w:rsidRPr="008955CA" w:rsidRDefault="005C2834" w:rsidP="00097527">
                            <w:pPr>
                              <w:ind w:right="-68"/>
                              <w:jc w:val="right"/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  <w:t>Müllhofener</w:t>
                            </w:r>
                            <w:proofErr w:type="spellEnd"/>
                            <w:r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  <w:t xml:space="preserve"> Straß</w:t>
                            </w:r>
                            <w:r w:rsidRPr="008955CA"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  <w:t>e 18, 76547 Sinzheim</w:t>
                            </w:r>
                          </w:p>
                          <w:p w14:paraId="7A84935A" w14:textId="77777777" w:rsidR="005C2834" w:rsidRPr="008955CA" w:rsidRDefault="005C2834" w:rsidP="00097527">
                            <w:pPr>
                              <w:ind w:right="-68"/>
                              <w:jc w:val="right"/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</w:pPr>
                            <w:r w:rsidRPr="008955CA"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  <w:t>Telefon 072</w:t>
                            </w:r>
                            <w:r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  <w:t>21 806-611 Telefax 07221 8044084</w:t>
                            </w:r>
                          </w:p>
                          <w:p w14:paraId="4B15CEB1" w14:textId="77777777" w:rsidR="005C2834" w:rsidRPr="008955CA" w:rsidRDefault="005C2834" w:rsidP="00097527">
                            <w:pPr>
                              <w:ind w:right="-68"/>
                              <w:jc w:val="right"/>
                              <w:rPr>
                                <w:rFonts w:ascii="Microsoft JhengHei" w:eastAsia="Microsoft JhengHei" w:hAnsi="Microsoft JhengHei" w:cs="Arial"/>
                                <w:sz w:val="20"/>
                                <w:szCs w:val="20"/>
                              </w:rPr>
                            </w:pPr>
                            <w:r w:rsidRPr="008955CA">
                              <w:rPr>
                                <w:rFonts w:ascii="Microsoft JhengHei" w:eastAsia="Microsoft JhengHei" w:hAnsi="Microsoft JhengHei" w:cs="Arial"/>
                                <w:sz w:val="19"/>
                                <w:szCs w:val="19"/>
                              </w:rPr>
                              <w:t>poststelle@lvkrealschule.sinzheim</w:t>
                            </w:r>
                            <w:r w:rsidRPr="008955CA">
                              <w:rPr>
                                <w:rFonts w:ascii="Microsoft JhengHei" w:eastAsia="Microsoft JhengHei" w:hAnsi="Microsoft JhengHei" w:cs="Arial"/>
                                <w:sz w:val="18"/>
                                <w:szCs w:val="20"/>
                              </w:rPr>
                              <w:t>.de</w:t>
                            </w:r>
                          </w:p>
                          <w:p w14:paraId="1EA744D4" w14:textId="77777777" w:rsidR="005C2834" w:rsidRPr="00F67DFF" w:rsidRDefault="005C2834" w:rsidP="00097527">
                            <w:pPr>
                              <w:ind w:right="-68"/>
                              <w:rPr>
                                <w:rFonts w:ascii="Microsoft JhengHei" w:eastAsia="Microsoft JhengHei" w:hAnsi="Microsoft JhengHei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C3D588" id="Gruppieren 1" o:spid="_x0000_s1026" style="position:absolute;left:0;text-align:left;margin-left:-61.15pt;margin-top:-64.75pt;width:533.2pt;height:81.7pt;z-index:-251658240" coordsize="67719,10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" o:spid="_x0000_s1027" type="#_x0000_t75" style="position:absolute;width:44958;height:10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">
                <v:imagedata r:id="rId2" o:title="Logo_LvK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39243;top:1238;width:28476;height:7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2B3DBCE6" w14:textId="77777777" w:rsidR="005C2834" w:rsidRPr="008955CA" w:rsidRDefault="005C2834" w:rsidP="00097527">
                      <w:pPr>
                        <w:ind w:right="-68"/>
                        <w:jc w:val="right"/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</w:pPr>
                      <w:proofErr w:type="spellStart"/>
                      <w:r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  <w:t>Müllhofener</w:t>
                      </w:r>
                      <w:proofErr w:type="spellEnd"/>
                      <w:r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  <w:t xml:space="preserve"> Straß</w:t>
                      </w:r>
                      <w:r w:rsidRPr="008955CA"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  <w:t>e 18, 76547 Sinzheim</w:t>
                      </w:r>
                    </w:p>
                    <w:p w14:paraId="7A84935A" w14:textId="77777777" w:rsidR="005C2834" w:rsidRPr="008955CA" w:rsidRDefault="005C2834" w:rsidP="00097527">
                      <w:pPr>
                        <w:ind w:right="-68"/>
                        <w:jc w:val="right"/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</w:pPr>
                      <w:r w:rsidRPr="008955CA"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  <w:t>Telefon 072</w:t>
                      </w:r>
                      <w:r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  <w:t>21 806-611 Telefax 07221 8044084</w:t>
                      </w:r>
                    </w:p>
                    <w:p w14:paraId="4B15CEB1" w14:textId="77777777" w:rsidR="005C2834" w:rsidRPr="008955CA" w:rsidRDefault="005C2834" w:rsidP="00097527">
                      <w:pPr>
                        <w:ind w:right="-68"/>
                        <w:jc w:val="right"/>
                        <w:rPr>
                          <w:rFonts w:ascii="Microsoft JhengHei" w:eastAsia="Microsoft JhengHei" w:hAnsi="Microsoft JhengHei" w:cs="Arial"/>
                          <w:sz w:val="20"/>
                          <w:szCs w:val="20"/>
                        </w:rPr>
                      </w:pPr>
                      <w:r w:rsidRPr="008955CA">
                        <w:rPr>
                          <w:rFonts w:ascii="Microsoft JhengHei" w:eastAsia="Microsoft JhengHei" w:hAnsi="Microsoft JhengHei" w:cs="Arial"/>
                          <w:sz w:val="19"/>
                          <w:szCs w:val="19"/>
                        </w:rPr>
                        <w:t>poststelle@lvkrealschule.sinzheim</w:t>
                      </w:r>
                      <w:r w:rsidRPr="008955CA">
                        <w:rPr>
                          <w:rFonts w:ascii="Microsoft JhengHei" w:eastAsia="Microsoft JhengHei" w:hAnsi="Microsoft JhengHei" w:cs="Arial"/>
                          <w:sz w:val="18"/>
                          <w:szCs w:val="20"/>
                        </w:rPr>
                        <w:t>.de</w:t>
                      </w:r>
                    </w:p>
                    <w:p w14:paraId="1EA744D4" w14:textId="77777777" w:rsidR="005C2834" w:rsidRPr="00F67DFF" w:rsidRDefault="005C2834" w:rsidP="00097527">
                      <w:pPr>
                        <w:ind w:right="-68"/>
                        <w:rPr>
                          <w:rFonts w:ascii="Microsoft JhengHei" w:eastAsia="Microsoft JhengHei" w:hAnsi="Microsoft JhengHei"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Pr="009968EA">
      <w:rPr>
        <w:color w:val="00642D"/>
      </w:rPr>
      <w:t>___________________________________________________________</w:t>
    </w:r>
    <w:r>
      <w:rPr>
        <w:color w:val="00642D"/>
      </w:rPr>
      <w:t>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927DF"/>
    <w:multiLevelType w:val="hybridMultilevel"/>
    <w:tmpl w:val="AEA0D9CE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611BC9"/>
    <w:multiLevelType w:val="hybridMultilevel"/>
    <w:tmpl w:val="AC3AC7F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D4238A"/>
    <w:multiLevelType w:val="hybridMultilevel"/>
    <w:tmpl w:val="8660A40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27C90"/>
    <w:multiLevelType w:val="hybridMultilevel"/>
    <w:tmpl w:val="CC64A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395953">
    <w:abstractNumId w:val="1"/>
  </w:num>
  <w:num w:numId="2" w16cid:durableId="2010672515">
    <w:abstractNumId w:val="2"/>
  </w:num>
  <w:num w:numId="3" w16cid:durableId="1360546287">
    <w:abstractNumId w:val="0"/>
  </w:num>
  <w:num w:numId="4" w16cid:durableId="1471289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773"/>
    <w:rsid w:val="00093014"/>
    <w:rsid w:val="00097527"/>
    <w:rsid w:val="000B5999"/>
    <w:rsid w:val="00100523"/>
    <w:rsid w:val="00113985"/>
    <w:rsid w:val="001158EE"/>
    <w:rsid w:val="00197D70"/>
    <w:rsid w:val="001D1EB2"/>
    <w:rsid w:val="00234FCB"/>
    <w:rsid w:val="00254492"/>
    <w:rsid w:val="002D545B"/>
    <w:rsid w:val="00334686"/>
    <w:rsid w:val="00350773"/>
    <w:rsid w:val="003F2136"/>
    <w:rsid w:val="003F51B6"/>
    <w:rsid w:val="005C2834"/>
    <w:rsid w:val="005D7E4D"/>
    <w:rsid w:val="005E6226"/>
    <w:rsid w:val="00612329"/>
    <w:rsid w:val="006770D3"/>
    <w:rsid w:val="0069312C"/>
    <w:rsid w:val="00726C1E"/>
    <w:rsid w:val="00727F3A"/>
    <w:rsid w:val="00797EF7"/>
    <w:rsid w:val="007A1A44"/>
    <w:rsid w:val="007F3A98"/>
    <w:rsid w:val="0088367C"/>
    <w:rsid w:val="008B5AB9"/>
    <w:rsid w:val="008E4FE2"/>
    <w:rsid w:val="00903F91"/>
    <w:rsid w:val="00952F0F"/>
    <w:rsid w:val="00976282"/>
    <w:rsid w:val="00984529"/>
    <w:rsid w:val="009E0F8D"/>
    <w:rsid w:val="00B05253"/>
    <w:rsid w:val="00B35090"/>
    <w:rsid w:val="00B553E2"/>
    <w:rsid w:val="00B74C56"/>
    <w:rsid w:val="00B82007"/>
    <w:rsid w:val="00BD7073"/>
    <w:rsid w:val="00C543FE"/>
    <w:rsid w:val="00C6421D"/>
    <w:rsid w:val="00D4142A"/>
    <w:rsid w:val="00D42699"/>
    <w:rsid w:val="00E40559"/>
    <w:rsid w:val="00E41A2D"/>
    <w:rsid w:val="00F04AEA"/>
    <w:rsid w:val="00F0598C"/>
    <w:rsid w:val="00FA4165"/>
    <w:rsid w:val="00F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44E26A"/>
  <w15:docId w15:val="{0824A0C6-8945-4B42-8A60-239C2C7A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43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43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4FE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E0F8D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0975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Lothar-von-Kübel-Realschule</vt:lpstr>
    </vt:vector>
  </TitlesOfParts>
  <Company>Gemeinde Sinzheim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Lothar-von-Kübel-Realschule</dc:title>
  <dc:creator>user</dc:creator>
  <cp:lastModifiedBy>Thomas Bohn</cp:lastModifiedBy>
  <cp:revision>2</cp:revision>
  <cp:lastPrinted>2024-09-07T10:08:00Z</cp:lastPrinted>
  <dcterms:created xsi:type="dcterms:W3CDTF">2026-07-24T13:14:00Z</dcterms:created>
  <dcterms:modified xsi:type="dcterms:W3CDTF">2026-07-24T13:14:00Z</dcterms:modified>
</cp:coreProperties>
</file>